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444" w:rsidRDefault="00CD1444" w:rsidP="00CD1444">
      <w:pPr>
        <w:jc w:val="center"/>
      </w:pPr>
    </w:p>
    <w:p w:rsidR="003C6B01" w:rsidRDefault="007852B2" w:rsidP="007852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B2">
        <w:rPr>
          <w:rFonts w:ascii="Times New Roman" w:hAnsi="Times New Roman" w:cs="Times New Roman"/>
          <w:b/>
          <w:sz w:val="28"/>
          <w:szCs w:val="28"/>
        </w:rPr>
        <w:t>Информация об организации аккредитации граждан в качестве общественных наблюдателей при проведении диагностического тестирования 29.11.2022</w:t>
      </w:r>
    </w:p>
    <w:p w:rsidR="007852B2" w:rsidRPr="0048026F" w:rsidRDefault="007852B2" w:rsidP="007852B2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2482"/>
        <w:gridCol w:w="2194"/>
        <w:gridCol w:w="2194"/>
        <w:gridCol w:w="2194"/>
        <w:gridCol w:w="2071"/>
        <w:gridCol w:w="2002"/>
      </w:tblGrid>
      <w:tr w:rsidR="006A7F76" w:rsidRPr="00EF6F79" w:rsidTr="006A7F76">
        <w:tc>
          <w:tcPr>
            <w:tcW w:w="2062" w:type="dxa"/>
            <w:vAlign w:val="center"/>
          </w:tcPr>
          <w:p w:rsidR="006A7F76" w:rsidRPr="00EF6F79" w:rsidRDefault="006A7F76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194" w:type="dxa"/>
            <w:vAlign w:val="center"/>
          </w:tcPr>
          <w:p w:rsidR="006A7F76" w:rsidRDefault="006A7F76" w:rsidP="00785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Обучающиеся, которые</w:t>
            </w: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 пройдут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  <w:r w:rsidRPr="007852B2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работы Координационного совета при Министерстве образования и науки Республики Татарстан </w:t>
            </w:r>
          </w:p>
          <w:p w:rsidR="006A7F76" w:rsidRDefault="006A7F76" w:rsidP="00785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29.11.2022</w:t>
            </w:r>
          </w:p>
          <w:p w:rsidR="006A7F76" w:rsidRPr="00EF6F79" w:rsidRDefault="006A7F76" w:rsidP="00785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(всего)</w:t>
            </w:r>
          </w:p>
        </w:tc>
        <w:tc>
          <w:tcPr>
            <w:tcW w:w="2194" w:type="dxa"/>
            <w:vAlign w:val="center"/>
          </w:tcPr>
          <w:p w:rsidR="006A7F76" w:rsidRPr="00EF6F79" w:rsidRDefault="006A7F76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, которые пройдут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  <w:r w:rsidRPr="007852B2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работы Координационного совета при Министерстве образования и науки Республики Татарстан </w:t>
            </w:r>
          </w:p>
          <w:p w:rsidR="006A7F76" w:rsidRPr="00EF6F79" w:rsidRDefault="006A7F76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(план)</w:t>
            </w:r>
          </w:p>
        </w:tc>
        <w:tc>
          <w:tcPr>
            <w:tcW w:w="2194" w:type="dxa"/>
            <w:vAlign w:val="center"/>
          </w:tcPr>
          <w:p w:rsidR="006A7F76" w:rsidRPr="00EF6F79" w:rsidRDefault="006A7F76" w:rsidP="006A7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, которые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прошли тестирование </w:t>
            </w:r>
            <w:r w:rsidRPr="007852B2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работы Координационного совета при Министерстве образования и науки Республики Татарстан </w:t>
            </w: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(факт)</w:t>
            </w:r>
          </w:p>
        </w:tc>
        <w:tc>
          <w:tcPr>
            <w:tcW w:w="2071" w:type="dxa"/>
            <w:vAlign w:val="center"/>
          </w:tcPr>
          <w:p w:rsidR="006A7F76" w:rsidRPr="00EF6F79" w:rsidRDefault="006A7F76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Количество аккредитованных общественных наблюдателей</w:t>
            </w:r>
          </w:p>
        </w:tc>
        <w:tc>
          <w:tcPr>
            <w:tcW w:w="2002" w:type="dxa"/>
            <w:vAlign w:val="center"/>
          </w:tcPr>
          <w:p w:rsidR="006A7F76" w:rsidRPr="00EF6F79" w:rsidRDefault="006A7F76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(при наличии написать подробно)</w:t>
            </w:r>
          </w:p>
        </w:tc>
      </w:tr>
      <w:tr w:rsidR="006A7F76" w:rsidRPr="00EF6F79" w:rsidTr="006A7F76">
        <w:tc>
          <w:tcPr>
            <w:tcW w:w="2062" w:type="dxa"/>
          </w:tcPr>
          <w:p w:rsidR="006A7F76" w:rsidRPr="00EF6F79" w:rsidRDefault="006A7F76" w:rsidP="00913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8E203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913E29">
              <w:rPr>
                <w:rFonts w:ascii="Times New Roman" w:hAnsi="Times New Roman" w:cs="Times New Roman"/>
                <w:sz w:val="24"/>
                <w:szCs w:val="24"/>
              </w:rPr>
              <w:t>Большешемякинская</w:t>
            </w:r>
            <w:proofErr w:type="spellEnd"/>
            <w:r w:rsidR="00913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2032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2194" w:type="dxa"/>
          </w:tcPr>
          <w:p w:rsidR="006A7F76" w:rsidRPr="00EF6F79" w:rsidRDefault="00913E29" w:rsidP="008E2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94" w:type="dxa"/>
          </w:tcPr>
          <w:p w:rsidR="006A7F76" w:rsidRPr="00EF6F79" w:rsidRDefault="00913E29" w:rsidP="006A7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94" w:type="dxa"/>
          </w:tcPr>
          <w:p w:rsidR="006A7F76" w:rsidRPr="00EF6F79" w:rsidRDefault="00913E29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1" w:type="dxa"/>
          </w:tcPr>
          <w:p w:rsidR="006A7F76" w:rsidRPr="00EF6F79" w:rsidRDefault="008E2032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2" w:type="dxa"/>
          </w:tcPr>
          <w:p w:rsidR="006A7F76" w:rsidRPr="00EF6F79" w:rsidRDefault="006A7F76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3C6B01" w:rsidRPr="00282CF6" w:rsidRDefault="003C6B01" w:rsidP="00282CF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C6B01" w:rsidRPr="00282CF6" w:rsidSect="00CD144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1444"/>
    <w:rsid w:val="00072F93"/>
    <w:rsid w:val="00140E0B"/>
    <w:rsid w:val="001651D6"/>
    <w:rsid w:val="00282CF6"/>
    <w:rsid w:val="002C423A"/>
    <w:rsid w:val="00351874"/>
    <w:rsid w:val="003C6B01"/>
    <w:rsid w:val="0048026F"/>
    <w:rsid w:val="004C4F04"/>
    <w:rsid w:val="005C3E87"/>
    <w:rsid w:val="006A7F76"/>
    <w:rsid w:val="006E0109"/>
    <w:rsid w:val="00716AAE"/>
    <w:rsid w:val="007852B2"/>
    <w:rsid w:val="008E2032"/>
    <w:rsid w:val="00913E29"/>
    <w:rsid w:val="00B04D8A"/>
    <w:rsid w:val="00CD1444"/>
    <w:rsid w:val="00DA1FCD"/>
    <w:rsid w:val="00DA3274"/>
    <w:rsid w:val="00ED0E11"/>
    <w:rsid w:val="00EF6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1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4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4D8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ДОМ</cp:lastModifiedBy>
  <cp:revision>2</cp:revision>
  <cp:lastPrinted>2021-11-29T10:48:00Z</cp:lastPrinted>
  <dcterms:created xsi:type="dcterms:W3CDTF">2022-12-08T16:49:00Z</dcterms:created>
  <dcterms:modified xsi:type="dcterms:W3CDTF">2022-12-08T16:49:00Z</dcterms:modified>
</cp:coreProperties>
</file>